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DE3DBD">
        <w:rPr>
          <w:rFonts w:ascii="Times New Roman" w:hAnsi="Times New Roman" w:cs="Times New Roman"/>
        </w:rPr>
        <w:t>54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</w:t>
      </w:r>
      <w:r w:rsidR="0056166B">
        <w:rPr>
          <w:rFonts w:ascii="Times New Roman" w:hAnsi="Times New Roman" w:cs="Times New Roman"/>
        </w:rPr>
        <w:t>2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DE3DBD" w:rsidP="00DE3DBD">
      <w:pPr>
        <w:widowControl w:val="0"/>
        <w:ind w:firstLine="567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86MS0042-01-2023-008854-96</w:t>
      </w:r>
    </w:p>
    <w:p w:rsidR="00DE3DBD" w:rsidP="004630BA">
      <w:pPr>
        <w:widowControl w:val="0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29544D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56166B">
        <w:rPr>
          <w:rFonts w:ascii="Times New Roman" w:hAnsi="Times New Roman" w:cs="Times New Roman"/>
          <w:color w:val="FF0000"/>
          <w:sz w:val="28"/>
          <w:szCs w:val="28"/>
        </w:rPr>
        <w:t>13 февраля</w:t>
      </w:r>
      <w:r w:rsidRPr="0029544D"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</w:t>
      </w: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CD2527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D252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DD439F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DD439F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Ульяновой </w:t>
      </w:r>
      <w:r w:rsidR="00EB4C0B">
        <w:rPr>
          <w:rFonts w:ascii="Times New Roman" w:hAnsi="Times New Roman" w:cs="Times New Roman"/>
          <w:sz w:val="28"/>
          <w:szCs w:val="28"/>
        </w:rPr>
        <w:t xml:space="preserve">(Чебуренко)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Дарье Дмитриевне </w:t>
      </w:r>
      <w:r w:rsidRPr="00DD439F">
        <w:rPr>
          <w:rFonts w:ascii="Times New Roman" w:hAnsi="Times New Roman" w:cs="Times New Roman"/>
          <w:sz w:val="28"/>
          <w:szCs w:val="28"/>
        </w:rPr>
        <w:t>о взыскании незаконного полученного пособия по безработице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DD439F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DD439F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DD439F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DD439F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Ульяновой </w:t>
      </w:r>
      <w:r w:rsidR="00EB4C0B">
        <w:rPr>
          <w:rFonts w:ascii="Times New Roman" w:hAnsi="Times New Roman" w:cs="Times New Roman"/>
          <w:sz w:val="28"/>
          <w:szCs w:val="28"/>
        </w:rPr>
        <w:t xml:space="preserve">(Чебуренко)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Дарье Дмитриевне </w:t>
      </w:r>
      <w:r w:rsidRPr="00DD439F">
        <w:rPr>
          <w:rFonts w:ascii="Times New Roman" w:hAnsi="Times New Roman" w:cs="Times New Roman"/>
          <w:sz w:val="28"/>
          <w:szCs w:val="28"/>
        </w:rPr>
        <w:t xml:space="preserve">о </w:t>
      </w:r>
      <w:r w:rsidRPr="00DD439F">
        <w:rPr>
          <w:rFonts w:ascii="Times New Roman" w:hAnsi="Times New Roman" w:cs="Times New Roman"/>
          <w:sz w:val="28"/>
          <w:szCs w:val="28"/>
        </w:rPr>
        <w:t>взыскании незаконного полученного пособия по безработице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DD439F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Ульяновой </w:t>
      </w:r>
      <w:r w:rsidR="00EB4C0B">
        <w:rPr>
          <w:rFonts w:ascii="Times New Roman" w:hAnsi="Times New Roman" w:cs="Times New Roman"/>
          <w:sz w:val="28"/>
          <w:szCs w:val="28"/>
        </w:rPr>
        <w:t xml:space="preserve">(Чебуренко) </w:t>
      </w:r>
      <w:r w:rsidRPr="00DD439F" w:rsidR="0056166B">
        <w:rPr>
          <w:rFonts w:ascii="Times New Roman" w:hAnsi="Times New Roman" w:cs="Times New Roman"/>
          <w:sz w:val="28"/>
          <w:szCs w:val="28"/>
        </w:rPr>
        <w:t>Дарь</w:t>
      </w:r>
      <w:r w:rsidR="00DD439F">
        <w:rPr>
          <w:rFonts w:ascii="Times New Roman" w:hAnsi="Times New Roman" w:cs="Times New Roman"/>
          <w:sz w:val="28"/>
          <w:szCs w:val="28"/>
        </w:rPr>
        <w:t>и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DD439F">
        <w:rPr>
          <w:rFonts w:ascii="Times New Roman" w:hAnsi="Times New Roman" w:cs="Times New Roman"/>
          <w:sz w:val="28"/>
          <w:szCs w:val="28"/>
        </w:rPr>
        <w:t>ы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 </w:t>
      </w:r>
      <w:r w:rsidRPr="00DD4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="00EB4C0B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DD4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DD439F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DD439F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D439F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DD4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16708,10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DD439F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DD439F" w:rsidR="0056166B">
        <w:rPr>
          <w:rFonts w:ascii="Times New Roman" w:hAnsi="Times New Roman" w:cs="Times New Roman"/>
          <w:sz w:val="28"/>
          <w:szCs w:val="28"/>
        </w:rPr>
        <w:t xml:space="preserve">Ульяновой Дарье Дмитриевне 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668,32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деле лицам, их </w:t>
      </w:r>
      <w:r w:rsidRPr="00DD43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представителям право подать заявление о составлении мотивированного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решения в следующие сроки: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</w:t>
      </w: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щих в деле, их представителей соответствующего заявления.</w:t>
      </w:r>
    </w:p>
    <w:p w:rsidR="004630BA" w:rsidRPr="0029544D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54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630BA" w:rsidRPr="0029544D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4D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0E6AB4"/>
    <w:rsid w:val="00163CC1"/>
    <w:rsid w:val="001659B8"/>
    <w:rsid w:val="00270253"/>
    <w:rsid w:val="0029544D"/>
    <w:rsid w:val="002B5A31"/>
    <w:rsid w:val="003247A7"/>
    <w:rsid w:val="004630BA"/>
    <w:rsid w:val="004D7369"/>
    <w:rsid w:val="004E62B0"/>
    <w:rsid w:val="0056166B"/>
    <w:rsid w:val="005830E7"/>
    <w:rsid w:val="007B197D"/>
    <w:rsid w:val="00853066"/>
    <w:rsid w:val="00A340AD"/>
    <w:rsid w:val="00A51A3C"/>
    <w:rsid w:val="00A84476"/>
    <w:rsid w:val="00C94AD2"/>
    <w:rsid w:val="00CD2527"/>
    <w:rsid w:val="00D77E52"/>
    <w:rsid w:val="00D80F73"/>
    <w:rsid w:val="00DB7CDA"/>
    <w:rsid w:val="00DD439F"/>
    <w:rsid w:val="00DD7CB4"/>
    <w:rsid w:val="00DE3DBD"/>
    <w:rsid w:val="00DE5B25"/>
    <w:rsid w:val="00EB4C0B"/>
    <w:rsid w:val="00ED3CD0"/>
    <w:rsid w:val="00F129DB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